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55A1" w14:textId="5B8968CC" w:rsidR="00124A79" w:rsidRPr="00720A7C" w:rsidRDefault="00124A79" w:rsidP="00720A7C">
      <w:pPr>
        <w:jc w:val="center"/>
        <w:rPr>
          <w:b/>
          <w:bCs/>
          <w:sz w:val="32"/>
          <w:szCs w:val="32"/>
        </w:rPr>
      </w:pPr>
      <w:r w:rsidRPr="00720A7C">
        <w:rPr>
          <w:b/>
          <w:bCs/>
          <w:sz w:val="32"/>
          <w:szCs w:val="32"/>
        </w:rPr>
        <w:t>Orange County Sheriff’s Department</w:t>
      </w:r>
      <w:r w:rsidRPr="00720A7C">
        <w:rPr>
          <w:b/>
          <w:bCs/>
          <w:sz w:val="32"/>
          <w:szCs w:val="32"/>
        </w:rPr>
        <w:br/>
        <w:t>County of Orange RACES</w:t>
      </w:r>
    </w:p>
    <w:p w14:paraId="41863A8B" w14:textId="58F70FD1" w:rsidR="00124A79" w:rsidRPr="00720A7C" w:rsidRDefault="00720A7C" w:rsidP="00720A7C">
      <w:pPr>
        <w:jc w:val="center"/>
        <w:rPr>
          <w:b/>
          <w:bCs/>
          <w:sz w:val="28"/>
          <w:szCs w:val="28"/>
        </w:rPr>
      </w:pPr>
      <w:r w:rsidRPr="00720A7C">
        <w:rPr>
          <w:b/>
          <w:bCs/>
          <w:sz w:val="28"/>
          <w:szCs w:val="28"/>
        </w:rPr>
        <w:t xml:space="preserve">Communications </w:t>
      </w:r>
      <w:r w:rsidR="00124A79" w:rsidRPr="00720A7C">
        <w:rPr>
          <w:b/>
          <w:bCs/>
          <w:sz w:val="28"/>
          <w:szCs w:val="28"/>
        </w:rPr>
        <w:t>Procedure</w:t>
      </w:r>
      <w:r w:rsidRPr="00720A7C">
        <w:rPr>
          <w:b/>
          <w:bCs/>
          <w:sz w:val="28"/>
          <w:szCs w:val="28"/>
        </w:rPr>
        <w:t>s</w:t>
      </w:r>
      <w:r w:rsidR="00124A79" w:rsidRPr="00720A7C">
        <w:rPr>
          <w:b/>
          <w:bCs/>
          <w:sz w:val="28"/>
          <w:szCs w:val="28"/>
        </w:rPr>
        <w:t xml:space="preserve"> </w:t>
      </w:r>
      <w:r w:rsidRPr="00720A7C">
        <w:rPr>
          <w:b/>
          <w:bCs/>
          <w:sz w:val="28"/>
          <w:szCs w:val="28"/>
        </w:rPr>
        <w:t>Following</w:t>
      </w:r>
      <w:r w:rsidR="00124A79" w:rsidRPr="00720A7C">
        <w:rPr>
          <w:b/>
          <w:bCs/>
          <w:sz w:val="28"/>
          <w:szCs w:val="28"/>
        </w:rPr>
        <w:t xml:space="preserve"> an Earthquak</w:t>
      </w:r>
      <w:r w:rsidR="00E81EEB" w:rsidRPr="00720A7C">
        <w:rPr>
          <w:b/>
          <w:bCs/>
          <w:sz w:val="28"/>
          <w:szCs w:val="28"/>
        </w:rPr>
        <w:t>e</w:t>
      </w:r>
    </w:p>
    <w:p w14:paraId="1E72AEDF" w14:textId="0B2E6E49" w:rsidR="00124A79" w:rsidRPr="00720A7C" w:rsidRDefault="00124A79">
      <w:pPr>
        <w:rPr>
          <w:b/>
          <w:bCs/>
          <w:sz w:val="24"/>
          <w:szCs w:val="24"/>
        </w:rPr>
      </w:pPr>
      <w:r w:rsidRPr="00720A7C">
        <w:rPr>
          <w:b/>
          <w:bCs/>
          <w:sz w:val="24"/>
          <w:szCs w:val="24"/>
        </w:rPr>
        <w:t xml:space="preserve">When an </w:t>
      </w:r>
      <w:r w:rsidR="00FA5CEB" w:rsidRPr="00720A7C">
        <w:rPr>
          <w:b/>
          <w:bCs/>
          <w:sz w:val="24"/>
          <w:szCs w:val="24"/>
        </w:rPr>
        <w:t>e</w:t>
      </w:r>
      <w:r w:rsidRPr="00720A7C">
        <w:rPr>
          <w:b/>
          <w:bCs/>
          <w:sz w:val="24"/>
          <w:szCs w:val="24"/>
        </w:rPr>
        <w:t xml:space="preserve">arthquake Is </w:t>
      </w:r>
      <w:r w:rsidR="00E81EEB" w:rsidRPr="00720A7C">
        <w:rPr>
          <w:b/>
          <w:bCs/>
          <w:sz w:val="24"/>
          <w:szCs w:val="24"/>
        </w:rPr>
        <w:t>f</w:t>
      </w:r>
      <w:r w:rsidRPr="00720A7C">
        <w:rPr>
          <w:b/>
          <w:bCs/>
          <w:sz w:val="24"/>
          <w:szCs w:val="24"/>
        </w:rPr>
        <w:t>elt</w:t>
      </w:r>
      <w:r w:rsidR="00E81EEB" w:rsidRPr="00720A7C">
        <w:rPr>
          <w:b/>
          <w:bCs/>
          <w:sz w:val="24"/>
          <w:szCs w:val="24"/>
        </w:rPr>
        <w:t>, with no observed damage or injuries and prior to an activation:</w:t>
      </w:r>
    </w:p>
    <w:p w14:paraId="56D02CF4" w14:textId="12085BF2" w:rsidR="00124A79" w:rsidRPr="00720A7C" w:rsidRDefault="00124A79" w:rsidP="00124A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A7C">
        <w:rPr>
          <w:sz w:val="24"/>
          <w:szCs w:val="24"/>
        </w:rPr>
        <w:t>All City and County RACES members should switch their radios to the OCRACES 2-meter repeater on 146.895 MHz (136.5 Hz PL)</w:t>
      </w:r>
    </w:p>
    <w:p w14:paraId="65BC1DEA" w14:textId="54D9DE0E" w:rsidR="00124A79" w:rsidRPr="00720A7C" w:rsidRDefault="00124A79" w:rsidP="00124A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A7C">
        <w:rPr>
          <w:sz w:val="24"/>
          <w:szCs w:val="24"/>
        </w:rPr>
        <w:t>Announce your call sign</w:t>
      </w:r>
    </w:p>
    <w:p w14:paraId="45288F7C" w14:textId="100BC7C1" w:rsidR="00124A79" w:rsidRPr="00720A7C" w:rsidRDefault="00124A79" w:rsidP="00124A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A7C">
        <w:rPr>
          <w:sz w:val="24"/>
          <w:szCs w:val="24"/>
        </w:rPr>
        <w:t>The first OCRACES member on frequency will assume net control duties until possibly relieved by an OCRACES officer</w:t>
      </w:r>
    </w:p>
    <w:p w14:paraId="2EFAED4A" w14:textId="28222F34" w:rsidR="00124A79" w:rsidRPr="00720A7C" w:rsidRDefault="00124A79" w:rsidP="00124A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A7C">
        <w:rPr>
          <w:sz w:val="24"/>
          <w:szCs w:val="24"/>
        </w:rPr>
        <w:t xml:space="preserve">Net control will </w:t>
      </w:r>
      <w:r w:rsidR="00E81EEB" w:rsidRPr="00720A7C">
        <w:rPr>
          <w:sz w:val="24"/>
          <w:szCs w:val="24"/>
        </w:rPr>
        <w:t>state his observed earthquake intensity, using the Modified Mercalli (“Mike-Mike”) Earthquake Intensity Scale and the general area in which he is located</w:t>
      </w:r>
    </w:p>
    <w:p w14:paraId="4279B2C9" w14:textId="0A683B7B" w:rsidR="00E81EEB" w:rsidRPr="00720A7C" w:rsidRDefault="00E81EEB" w:rsidP="00124A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A7C">
        <w:rPr>
          <w:sz w:val="24"/>
          <w:szCs w:val="24"/>
        </w:rPr>
        <w:t>Net control will then ask for other observations, recording call signs, Mike-Mike intensities, and general areas</w:t>
      </w:r>
    </w:p>
    <w:p w14:paraId="4910E4D3" w14:textId="6E825296" w:rsidR="00FA5CEB" w:rsidRPr="00720A7C" w:rsidRDefault="006A5BDB" w:rsidP="006A5BDB">
      <w:pPr>
        <w:rPr>
          <w:b/>
          <w:bCs/>
          <w:sz w:val="24"/>
          <w:szCs w:val="24"/>
        </w:rPr>
      </w:pPr>
      <w:r w:rsidRPr="00720A7C">
        <w:rPr>
          <w:b/>
          <w:bCs/>
          <w:sz w:val="24"/>
          <w:szCs w:val="24"/>
        </w:rPr>
        <w:t>Following an activation and/or a</w:t>
      </w:r>
      <w:r w:rsidR="00FA5CEB" w:rsidRPr="00720A7C">
        <w:rPr>
          <w:b/>
          <w:bCs/>
          <w:sz w:val="24"/>
          <w:szCs w:val="24"/>
        </w:rPr>
        <w:t>fter a moderate to major earthquake:</w:t>
      </w:r>
    </w:p>
    <w:p w14:paraId="24B7A68F" w14:textId="4ACAA398" w:rsidR="00FA5CEB" w:rsidRPr="00720A7C" w:rsidRDefault="00FA5CEB" w:rsidP="00FA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0A7C">
        <w:rPr>
          <w:sz w:val="24"/>
          <w:szCs w:val="24"/>
        </w:rPr>
        <w:t>Net control will ask for</w:t>
      </w:r>
      <w:r w:rsidR="006A5BDB" w:rsidRPr="00720A7C">
        <w:rPr>
          <w:sz w:val="24"/>
          <w:szCs w:val="24"/>
        </w:rPr>
        <w:t xml:space="preserve"> injury and major-damage</w:t>
      </w:r>
      <w:r w:rsidRPr="00720A7C">
        <w:rPr>
          <w:sz w:val="24"/>
          <w:szCs w:val="24"/>
        </w:rPr>
        <w:t xml:space="preserve"> reports first from MM7 or higher areas, then from MM1 to MM6 areas</w:t>
      </w:r>
    </w:p>
    <w:p w14:paraId="5AF2EA0A" w14:textId="24FF5FA6" w:rsidR="006A5BDB" w:rsidRPr="00720A7C" w:rsidRDefault="006A5BDB" w:rsidP="00FA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0A7C">
        <w:rPr>
          <w:sz w:val="24"/>
          <w:szCs w:val="24"/>
        </w:rPr>
        <w:t>Intensity reports do not take priority; only injury and major-damage reports are acceptable following a moderate to major earthquake</w:t>
      </w:r>
    </w:p>
    <w:p w14:paraId="7405392B" w14:textId="4500B4E4" w:rsidR="006A5BDB" w:rsidRPr="00720A7C" w:rsidRDefault="006A5BDB" w:rsidP="00FA5C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0A7C">
        <w:rPr>
          <w:sz w:val="24"/>
          <w:szCs w:val="24"/>
        </w:rPr>
        <w:t>Give your status to net control (a</w:t>
      </w:r>
      <w:bookmarkStart w:id="0" w:name="_GoBack"/>
      <w:bookmarkEnd w:id="0"/>
      <w:r w:rsidRPr="00720A7C">
        <w:rPr>
          <w:sz w:val="24"/>
          <w:szCs w:val="24"/>
        </w:rPr>
        <w:t>vailability for deployment)</w:t>
      </w:r>
    </w:p>
    <w:sectPr w:rsidR="006A5BDB" w:rsidRPr="0072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7E9F"/>
    <w:multiLevelType w:val="hybridMultilevel"/>
    <w:tmpl w:val="EE6E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09A5"/>
    <w:multiLevelType w:val="hybridMultilevel"/>
    <w:tmpl w:val="418E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79"/>
    <w:rsid w:val="0001730F"/>
    <w:rsid w:val="00124A79"/>
    <w:rsid w:val="006A5BDB"/>
    <w:rsid w:val="006D0B7C"/>
    <w:rsid w:val="00720A7C"/>
    <w:rsid w:val="00940F0A"/>
    <w:rsid w:val="009901C4"/>
    <w:rsid w:val="00A86592"/>
    <w:rsid w:val="00AA34C5"/>
    <w:rsid w:val="00BB1A7B"/>
    <w:rsid w:val="00C206E7"/>
    <w:rsid w:val="00DB4A26"/>
    <w:rsid w:val="00E81EEB"/>
    <w:rsid w:val="00FA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F160"/>
  <w15:chartTrackingRefBased/>
  <w15:docId w15:val="{0D1A5A67-01BE-498C-96B8-C5B68D57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Bourne</dc:creator>
  <cp:keywords/>
  <dc:description/>
  <cp:lastModifiedBy>Ken Bourne</cp:lastModifiedBy>
  <cp:revision>4</cp:revision>
  <dcterms:created xsi:type="dcterms:W3CDTF">2019-08-04T04:56:00Z</dcterms:created>
  <dcterms:modified xsi:type="dcterms:W3CDTF">2019-08-05T21:43:00Z</dcterms:modified>
</cp:coreProperties>
</file>